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Title"/>
        <w:keepNext/>
        <w:spacing w:line="288" w:lineRule="auto" w:after="80"/>
        <w:jc w:val="center"/>
      </w:pPr>
      <w:r>
        <w:rPr>
          <w:rFonts w:ascii="Arial" w:hAnsi="Arial" w:eastAsia="Microsoft YaHei"/>
          <w:b/>
          <w:color w:val="202020"/>
          <w:sz w:val="20"/>
        </w:rPr>
        <w:t>香港本科申请材料清单</w:t>
      </w:r>
    </w:p>
    <w:p>
      <w:pPr>
        <w:spacing w:after="20"/>
      </w:pPr>
      <w:bookmarkStart w:id="0" w:name="_GoBack"/>
      <w:bookmarkEnd w:id="0"/>
    </w:p>
    <w:p>
      <w:pPr>
        <w:spacing w:after="20"/>
      </w:pPr>
    </w:p>
    <w:tbl>
      <w:tblPr>
        <w:tblStyle w:val="2"/>
        <w:tblW w:w="0" w:type="auto"/>
        <w:jc w:val="center"/>
        <w:tblCellSpacing w:w="15" w:type="dxa"/>
        <w:tblInd w:w="0" w:type="dxa"/>
        <w:tblBorders>
          <w:top w:val="single" w:color="D9D9D9" w:sz="5" w:space="0"/>
          <w:left w:val="single" w:color="D9D9D9" w:sz="5" w:space="0"/>
          <w:bottom w:val="single" w:color="D9D9D9" w:sz="5" w:space="0"/>
          <w:right w:val="single" w:color="D9D9D9" w:sz="5" w:space="0"/>
          <w:insideH w:val="single" w:color="D9D9D9" w:sz="5" w:space="0"/>
          <w:insideV w:val="single" w:color="D9D9D9" w:sz="5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6"/>
        <w:gridCol w:w="78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line="252" w:lineRule="auto" w:before="0" w:after="0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1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line="252" w:lineRule="auto" w:before="0" w:after="0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个人身份证，户口本扫描件</w:t>
            </w:r>
          </w:p>
        </w:tc>
      </w:tr>
      <w:tr>
        <w:tblPrEx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2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港澳通行证（如有）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3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Microsoft YaHei" w:cs="宋体"/>
                <w:color w:val="202020"/>
                <w:kern w:val="0"/>
                <w:sz w:val="19"/>
                <w:szCs w:val="24"/>
                <w:lang w:val="en-US" w:eastAsia="zh-CN" w:bidi="ar"/>
              </w:rPr>
              <w:t>学术成绩单、公开考试成绩和其他证书的复印件（如适用）：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4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ascii="Arial" w:hAnsi="Arial" w:eastAsia="Microsoft YaHei" w:cs="宋体"/>
                <w:color w:val="202020"/>
                <w:kern w:val="0"/>
                <w:sz w:val="19"/>
                <w:szCs w:val="24"/>
                <w:lang w:val="en-US" w:eastAsia="zh-CN" w:bidi="ar"/>
              </w:rPr>
              <w:t>高中报告/成绩单和毕业证书/文凭</w:t>
            </w:r>
            <w:r>
              <w:rPr>
                <w:rFonts w:hint="eastAsia" w:ascii="Arial" w:hAnsi="Arial" w:eastAsia="Microsoft YaHei" w:cs="宋体"/>
                <w:color w:val="202020"/>
                <w:kern w:val="0"/>
                <w:sz w:val="19"/>
                <w:szCs w:val="24"/>
                <w:lang w:val="en-US" w:eastAsia="zh-CN" w:bidi="ar"/>
              </w:rPr>
              <w:t>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5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奖项证书（如有）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6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Microsoft YaHei" w:cs="宋体"/>
                <w:color w:val="202020"/>
                <w:kern w:val="0"/>
                <w:sz w:val="19"/>
                <w:szCs w:val="24"/>
                <w:lang w:val="en-US" w:eastAsia="zh-CN" w:bidi="ar"/>
              </w:rPr>
              <w:t>公开考试成绩单（如IB/SAT/AP/ACT/GCE/GCSE/IGCSE/高考等）。大学代码：College Board（用于提交SAT/AP成绩）为5690，ACT为7050。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7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Microsoft YaHei" w:cs="宋体"/>
                <w:color w:val="202020"/>
                <w:kern w:val="0"/>
                <w:sz w:val="19"/>
                <w:szCs w:val="24"/>
                <w:lang w:val="en-US" w:eastAsia="zh-CN" w:bidi="ar"/>
              </w:rPr>
              <w:t>英语/中文语言考试成绩（如TOEFL/IELTS等）。提交TOEFL成绩的大学代码为0812。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8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预估成绩单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line="252" w:lineRule="auto" w:before="0" w:after="0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9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line="252" w:lineRule="auto" w:before="0" w:after="0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双币信用卡（如有）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10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Microsoft YaHei" w:cs="宋体"/>
                <w:color w:val="202020"/>
                <w:kern w:val="0"/>
                <w:sz w:val="19"/>
                <w:szCs w:val="24"/>
                <w:lang w:val="en-US" w:eastAsia="zh-CN" w:bidi="ar"/>
              </w:rPr>
              <w:t>个人陈述（简历/履历表）</w:t>
            </w:r>
          </w:p>
        </w:tc>
      </w:tr>
      <w:tr>
        <w:tblPrEx>
          <w:shd w:val="clear" w:color="auto" w:fill="auto"/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line="252" w:lineRule="auto" w:before="0" w:after="0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11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spacing w:line="252" w:lineRule="auto" w:before="0" w:after="0"/>
              <w:rPr>
                <w:rFonts w:hint="eastAsia" w:ascii="宋体"/>
                <w:sz w:val="24"/>
                <w:szCs w:val="24"/>
              </w:rPr>
            </w:pPr>
            <w:r>
              <w:rPr>
                <w:rFonts w:ascii="Arial" w:hAnsi="Arial" w:eastAsia="Microsoft YaHei" w:cs="宋体"/>
                <w:color w:val="202020"/>
                <w:kern w:val="0"/>
                <w:sz w:val="19"/>
                <w:szCs w:val="24"/>
                <w:lang w:val="en-US" w:eastAsia="zh-CN" w:bidi="ar"/>
              </w:rPr>
              <w:t>学术推荐人的推荐信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491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12</w:t>
            </w:r>
          </w:p>
        </w:tc>
        <w:tc>
          <w:tcPr>
            <w:tcW w:w="7815" w:type="dxa"/>
            <w:shd w:val="clear" w:color="auto" w:fill="auto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>
            <w:pPr>
              <w:keepNext w:val="0"/>
              <w:keepLines w:val="0"/>
              <w:widowControl/>
              <w:suppressLineNumbers w:val="0"/>
              <w:spacing w:line="252" w:lineRule="auto" w:before="0" w:after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Microsoft YaHei"/>
                <w:color w:val="202020"/>
                <w:sz w:val="19"/>
                <w:szCs w:val="24"/>
                <w:lang w:val="en-US" w:eastAsia="zh-CN"/>
              </w:rPr>
              <w:t>个人信息表</w:t>
            </w:r>
          </w:p>
        </w:tc>
      </w:tr>
    </w:tbl>
    <w:p>
      <w:pPr>
        <w:spacing w:after="20"/>
      </w:pPr>
    </w:p>
    <w:sectPr>
      <w:headerReference w:type="default" r:id="rId5"/>
      <w:footerReference w:type="default" r:id="rId6"/>
      <w:pgSz w:w="11906" w:h="16838"/>
      <w:pgMar w:top="1134" w:right="935" w:bottom="935" w:left="935" w:header="312" w:footer="312" w:gutter="0"/>
      <w:cols w:space="425" w:num="1"/>
      <w:docGrid w:type="lines" w:linePitch="312" w:charSpace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5018" w:val="center"/>
        <w:tab w:pos="9951" w:val="right"/>
      </w:tabs>
      <w:spacing w:after="0"/>
      <w:jc w:val="left"/>
    </w:pPr>
    <w:r>
      <w:rPr>
        <w:rFonts w:ascii="Arial" w:hAnsi="Arial" w:eastAsia="Microsoft YaHei"/>
        <w:color w:val="667085"/>
        <w:sz w:val="14"/>
      </w:rPr>
      <w:t>易途国际教育  0531-81176006</w:t>
    </w:r>
    <w:r>
      <w:rPr>
        <w:rFonts w:ascii="Arial" w:hAnsi="Arial" w:eastAsia="Microsoft YaHei"/>
        <w:color w:val="667085"/>
        <w:sz w:val="14"/>
      </w:rPr>
      <w:tab/>
      <w:t>济南市市中区共青团路25号绿地中心3507室</w:t>
      <w:tab/>
    </w:r>
    <w:r>
      <w:rPr>
        <w:rFonts w:ascii="Arial" w:hAnsi="Arial" w:eastAsia="Microsoft YaHei"/>
        <w:color w:val="667085"/>
        <w:sz w:val="15"/>
      </w:rPr>
      <w:t xml:space="preserve">第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 / 共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NUMPAGES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061"/>
      <w:gridCol w:w="6975"/>
    </w:tblGrid>
    <w:tr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494000" cy="2134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yitu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2134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right"/>
          </w:pPr>
          <w:r>
            <w:rPr>
              <w:rFonts w:ascii="Arial" w:hAnsi="Arial" w:eastAsia="Microsoft YaHei"/>
              <w:b/>
              <w:color w:val="1F4E78"/>
              <w:sz w:val="17"/>
            </w:rPr>
            <w:t>申请材料清单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EEAE0"/>
    <w:rsid w:val="5FFEEAE0"/>
    <w:rsid w:val="FA338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 w:after="80"/>
      <w:jc w:val="both"/>
    </w:pPr>
    <w:rPr>
      <w:rFonts w:asciiTheme="minorHAnsi" w:hAnsiTheme="minorHAnsi" w:eastAsiaTheme="minorEastAsia" w:cstheme="minorBidi" w:ascii="Arial" w:hAnsi="Arial" w:eastAsia="Microsoft YaHei"/>
      <w:color w:val="202020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pPr>
      <w:keepNext/>
      <w:spacing w:before="100" w:after="200"/>
    </w:pPr>
    <w:rPr>
      <w:rFonts w:ascii="Arial" w:hAnsi="Arial" w:eastAsia="Microsoft YaHei"/>
      <w:b/>
      <w:color w:val="000000"/>
      <w:sz w:val="36"/>
    </w:rPr>
  </w:style>
  <w:style w:type="paragraph" w:customStyle="1" w:styleId="Heading1">
    <w:name w:val="heading 1"/>
    <w:pPr>
      <w:keepNext/>
      <w:spacing w:before="240" w:after="100"/>
    </w:pPr>
    <w:rPr>
      <w:rFonts w:ascii="Arial" w:hAnsi="Arial" w:eastAsia="Microsoft YaHei"/>
      <w:b/>
      <w:color w:val="000000"/>
      <w:sz w:val="26"/>
    </w:rPr>
  </w:style>
  <w:style w:type="paragraph" w:customStyle="1" w:styleId="Heading2">
    <w:name w:val="heading 2"/>
    <w:pPr>
      <w:keepNext/>
      <w:spacing w:before="160" w:after="60"/>
    </w:pPr>
    <w:rPr>
      <w:rFonts w:ascii="Arial" w:hAnsi="Arial" w:eastAsia="Microsoft YaHei"/>
      <w:b/>
      <w:color w:val="000000"/>
      <w:sz w:val="22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2024-06-15T00:18:00Z</dcterms:created>
  <dc:creator>易途国际教育</dc:creator>
  <cp:lastModifiedBy>RICK YU</cp:lastModifiedBy>
  <dcterms:modified xsi:type="dcterms:W3CDTF">2024-06-14T16:45:31Z</dcterms:modified>
  <cp:revision>1</cp:revision>
  <dc:title>香港本科申请材料清单</dc:title>
  <dc:subject>申请材料清单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E9240553E0020888D6FC6B6682AA54A6_41</vt:lpwstr>
  </property>
</Properties>
</file>